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86BFB" w14:textId="3B8D3F02" w:rsidR="00555443" w:rsidRPr="00555443" w:rsidRDefault="003809EF" w:rsidP="00555443">
      <w:pPr>
        <w:rPr>
          <w:rFonts w:cstheme="minorHAnsi"/>
          <w:b/>
          <w:bCs/>
        </w:rPr>
      </w:pPr>
      <w:r w:rsidRPr="00083E44">
        <w:rPr>
          <w:rFonts w:cstheme="minorHAnsi"/>
          <w:b/>
          <w:bCs/>
        </w:rPr>
        <w:t>FEC</w:t>
      </w:r>
      <w:r w:rsidR="00555443" w:rsidRPr="00083E44">
        <w:rPr>
          <w:rFonts w:cstheme="minorHAnsi"/>
          <w:b/>
          <w:bCs/>
        </w:rPr>
        <w:t xml:space="preserve"> </w:t>
      </w:r>
      <w:r w:rsidR="004E6510">
        <w:rPr>
          <w:rFonts w:cstheme="minorHAnsi"/>
          <w:b/>
          <w:bCs/>
        </w:rPr>
        <w:t>19</w:t>
      </w:r>
      <w:r w:rsidR="00083E44" w:rsidRPr="00083E44">
        <w:rPr>
          <w:rFonts w:cstheme="minorHAnsi"/>
          <w:b/>
          <w:bCs/>
        </w:rPr>
        <w:t>/202</w:t>
      </w:r>
      <w:r w:rsidR="004E6510">
        <w:rPr>
          <w:rFonts w:cstheme="minorHAnsi"/>
          <w:b/>
          <w:bCs/>
        </w:rPr>
        <w:t>3</w:t>
      </w:r>
      <w:r w:rsidRPr="00083E44">
        <w:rPr>
          <w:rFonts w:cstheme="minorHAnsi"/>
          <w:b/>
          <w:bCs/>
        </w:rPr>
        <w:t xml:space="preserve"> </w:t>
      </w:r>
      <w:r w:rsidR="00555443" w:rsidRPr="00083E44">
        <w:rPr>
          <w:rFonts w:cstheme="minorHAnsi"/>
          <w:b/>
          <w:bCs/>
        </w:rPr>
        <w:t xml:space="preserve">Servizio </w:t>
      </w:r>
      <w:r w:rsidR="005C06FD" w:rsidRPr="005C06FD">
        <w:rPr>
          <w:rFonts w:cstheme="minorHAnsi"/>
          <w:b/>
          <w:bCs/>
        </w:rPr>
        <w:t xml:space="preserve">di </w:t>
      </w:r>
      <w:r w:rsidR="004E6510">
        <w:rPr>
          <w:rFonts w:cstheme="minorHAnsi"/>
          <w:b/>
          <w:bCs/>
        </w:rPr>
        <w:t>a</w:t>
      </w:r>
      <w:r w:rsidR="004E6510" w:rsidRPr="004E6510">
        <w:rPr>
          <w:rFonts w:cstheme="minorHAnsi"/>
          <w:b/>
          <w:bCs/>
        </w:rPr>
        <w:t xml:space="preserve">ssistenza tecnica per la sperimentazione di metodologie e procedure di controllo interno nelle aziende sanitarie pubbliche in esito al percorso attuativo della </w:t>
      </w:r>
      <w:proofErr w:type="spellStart"/>
      <w:r w:rsidR="004E6510" w:rsidRPr="004E6510">
        <w:rPr>
          <w:rFonts w:cstheme="minorHAnsi"/>
          <w:b/>
          <w:bCs/>
        </w:rPr>
        <w:t>certificabilità</w:t>
      </w:r>
      <w:proofErr w:type="spellEnd"/>
      <w:r w:rsidR="004E6510" w:rsidRPr="004E6510">
        <w:rPr>
          <w:rFonts w:cstheme="minorHAnsi"/>
          <w:b/>
          <w:bCs/>
        </w:rPr>
        <w:t xml:space="preserve"> dei bil</w:t>
      </w:r>
      <w:r w:rsidR="004E6510">
        <w:rPr>
          <w:rFonts w:cstheme="minorHAnsi"/>
          <w:b/>
          <w:bCs/>
        </w:rPr>
        <w:t>anci</w:t>
      </w:r>
    </w:p>
    <w:p w14:paraId="67A80699" w14:textId="77777777" w:rsidR="00F02FC7" w:rsidRDefault="00F02FC7" w:rsidP="004A6743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7E29A62C" w14:textId="1ED8EDAF" w:rsidR="00893706" w:rsidRDefault="00893706" w:rsidP="004A6743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</w:p>
    <w:p w14:paraId="03230441" w14:textId="3E454EFE" w:rsidR="00893706" w:rsidRDefault="004E6510" w:rsidP="00893706">
      <w:pPr>
        <w:autoSpaceDE w:val="0"/>
        <w:autoSpaceDN w:val="0"/>
        <w:adjustRightInd w:val="0"/>
        <w:jc w:val="center"/>
        <w:rPr>
          <w:rFonts w:cstheme="minorHAnsi"/>
          <w:b/>
          <w:bCs/>
          <w:sz w:val="23"/>
          <w:szCs w:val="23"/>
        </w:rPr>
      </w:pPr>
      <w:r>
        <w:rPr>
          <w:rFonts w:cstheme="minorHAnsi"/>
          <w:b/>
          <w:bCs/>
        </w:rPr>
        <w:t>A</w:t>
      </w:r>
      <w:r w:rsidR="00893706">
        <w:rPr>
          <w:rFonts w:cstheme="minorHAnsi"/>
          <w:b/>
          <w:bCs/>
        </w:rPr>
        <w:t>UTOCERTIFICAZIONE OFFERTA TECNICA</w:t>
      </w:r>
    </w:p>
    <w:tbl>
      <w:tblPr>
        <w:tblStyle w:val="Grigliatabella"/>
        <w:tblW w:w="14317" w:type="dxa"/>
        <w:tblInd w:w="-5" w:type="dxa"/>
        <w:tblLook w:val="04A0" w:firstRow="1" w:lastRow="0" w:firstColumn="1" w:lastColumn="0" w:noHBand="0" w:noVBand="1"/>
      </w:tblPr>
      <w:tblGrid>
        <w:gridCol w:w="1131"/>
        <w:gridCol w:w="4398"/>
        <w:gridCol w:w="2835"/>
        <w:gridCol w:w="5953"/>
      </w:tblGrid>
      <w:tr w:rsidR="002A7BF9" w:rsidRPr="00C72375" w14:paraId="000B1DCD" w14:textId="77777777" w:rsidTr="002A7BF9">
        <w:trPr>
          <w:trHeight w:val="274"/>
        </w:trPr>
        <w:tc>
          <w:tcPr>
            <w:tcW w:w="1131" w:type="dxa"/>
          </w:tcPr>
          <w:p w14:paraId="310923C8" w14:textId="77777777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N. Ordine</w:t>
            </w:r>
          </w:p>
        </w:tc>
        <w:tc>
          <w:tcPr>
            <w:tcW w:w="4398" w:type="dxa"/>
          </w:tcPr>
          <w:p w14:paraId="46AE8885" w14:textId="39BCC5CD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2835" w:type="dxa"/>
          </w:tcPr>
          <w:p w14:paraId="30B8407E" w14:textId="4D842A80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Ruolo nel coordinamento</w:t>
            </w:r>
          </w:p>
        </w:tc>
        <w:tc>
          <w:tcPr>
            <w:tcW w:w="5953" w:type="dxa"/>
          </w:tcPr>
          <w:p w14:paraId="2FCE1072" w14:textId="1FC1061E" w:rsidR="002A7BF9" w:rsidRPr="00C72375" w:rsidRDefault="002A7BF9" w:rsidP="00437AF6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</w:tr>
      <w:tr w:rsidR="002A7BF9" w:rsidRPr="00C72375" w14:paraId="2FC847BE" w14:textId="77777777" w:rsidTr="002A7BF9">
        <w:trPr>
          <w:trHeight w:val="274"/>
        </w:trPr>
        <w:tc>
          <w:tcPr>
            <w:tcW w:w="1131" w:type="dxa"/>
          </w:tcPr>
          <w:p w14:paraId="51C6E66B" w14:textId="31751E8A" w:rsidR="002A7BF9" w:rsidRPr="00C72375" w:rsidRDefault="002A7BF9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398" w:type="dxa"/>
          </w:tcPr>
          <w:p w14:paraId="568267DE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</w:tcPr>
          <w:p w14:paraId="63D7970C" w14:textId="245F5B94" w:rsidR="002A7BF9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Senior</w:t>
            </w:r>
          </w:p>
        </w:tc>
        <w:tc>
          <w:tcPr>
            <w:tcW w:w="5953" w:type="dxa"/>
          </w:tcPr>
          <w:p w14:paraId="60CA9AAC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2A7BF9" w:rsidRPr="00C72375" w14:paraId="1B54C626" w14:textId="2D73C659" w:rsidTr="002A7BF9">
        <w:trPr>
          <w:trHeight w:val="274"/>
        </w:trPr>
        <w:tc>
          <w:tcPr>
            <w:tcW w:w="1131" w:type="dxa"/>
          </w:tcPr>
          <w:p w14:paraId="62DB8A48" w14:textId="1B31E169" w:rsidR="002A7BF9" w:rsidRPr="00C72375" w:rsidRDefault="002A7BF9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398" w:type="dxa"/>
          </w:tcPr>
          <w:p w14:paraId="538A60DE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</w:tcPr>
          <w:p w14:paraId="4090A27D" w14:textId="47F8A56D" w:rsidR="002A7BF9" w:rsidRPr="00F02FC7" w:rsidRDefault="004E6510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highlight w:val="yellow"/>
              </w:rPr>
            </w:pPr>
            <w:r>
              <w:rPr>
                <w:rFonts w:cstheme="minorHAnsi"/>
                <w:b/>
                <w:bCs/>
              </w:rPr>
              <w:t>Senior</w:t>
            </w:r>
          </w:p>
        </w:tc>
        <w:tc>
          <w:tcPr>
            <w:tcW w:w="5953" w:type="dxa"/>
          </w:tcPr>
          <w:p w14:paraId="66473205" w14:textId="77777777" w:rsidR="002A7BF9" w:rsidRPr="00C72375" w:rsidRDefault="002A7BF9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  <w:tr w:rsidR="004E6510" w:rsidRPr="00C72375" w14:paraId="484958F8" w14:textId="77777777" w:rsidTr="002A7BF9">
        <w:trPr>
          <w:trHeight w:val="274"/>
        </w:trPr>
        <w:tc>
          <w:tcPr>
            <w:tcW w:w="1131" w:type="dxa"/>
          </w:tcPr>
          <w:p w14:paraId="1DAE0450" w14:textId="40E6F663" w:rsidR="004E6510" w:rsidRDefault="004E6510" w:rsidP="00236C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398" w:type="dxa"/>
          </w:tcPr>
          <w:p w14:paraId="37E82118" w14:textId="77777777" w:rsidR="004E6510" w:rsidRPr="00C72375" w:rsidRDefault="004E6510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835" w:type="dxa"/>
          </w:tcPr>
          <w:p w14:paraId="5F4A59C1" w14:textId="7591572C" w:rsidR="004E6510" w:rsidRDefault="004E6510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Senior</w:t>
            </w:r>
          </w:p>
        </w:tc>
        <w:tc>
          <w:tcPr>
            <w:tcW w:w="5953" w:type="dxa"/>
          </w:tcPr>
          <w:p w14:paraId="42621841" w14:textId="77777777" w:rsidR="004E6510" w:rsidRPr="00C72375" w:rsidRDefault="004E6510" w:rsidP="0030788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CC8A1F8" w14:textId="15F9E8A8" w:rsidR="000F090C" w:rsidRDefault="000F090C" w:rsidP="00E36F1E">
      <w:pPr>
        <w:rPr>
          <w:rFonts w:cstheme="minorHAnsi"/>
        </w:rPr>
      </w:pPr>
    </w:p>
    <w:p w14:paraId="43E1E5B8" w14:textId="77777777" w:rsidR="00744808" w:rsidRDefault="00744808" w:rsidP="00E36F1E">
      <w:pPr>
        <w:rPr>
          <w:rFonts w:cstheme="minorHAnsi"/>
        </w:rPr>
      </w:pPr>
    </w:p>
    <w:p w14:paraId="08433E79" w14:textId="1C64035E" w:rsidR="00E448D0" w:rsidRDefault="00922895" w:rsidP="00E36F1E">
      <w:pPr>
        <w:rPr>
          <w:rFonts w:cstheme="minorHAnsi"/>
          <w:b/>
          <w:bCs/>
          <w:sz w:val="28"/>
          <w:szCs w:val="28"/>
          <w:u w:val="single"/>
        </w:rPr>
      </w:pPr>
      <w:bookmarkStart w:id="0" w:name="_Hlk122690114"/>
      <w:r w:rsidRPr="00922895">
        <w:rPr>
          <w:rFonts w:cstheme="minorHAnsi"/>
          <w:b/>
          <w:bCs/>
          <w:sz w:val="28"/>
          <w:szCs w:val="28"/>
          <w:u w:val="single"/>
        </w:rPr>
        <w:t xml:space="preserve">ELENCO DELLE ESPERIENZE </w:t>
      </w:r>
      <w:r w:rsidR="00700428">
        <w:rPr>
          <w:rFonts w:cstheme="minorHAnsi"/>
          <w:b/>
          <w:bCs/>
          <w:sz w:val="28"/>
          <w:szCs w:val="28"/>
          <w:u w:val="single"/>
        </w:rPr>
        <w:t>PREGRESSE DEL TEAM DI LAVORO</w:t>
      </w:r>
    </w:p>
    <w:p w14:paraId="03D7A546" w14:textId="02C248E9" w:rsidR="005C06FD" w:rsidRPr="005C06FD" w:rsidRDefault="005C06FD" w:rsidP="005C06FD">
      <w:pPr>
        <w:pStyle w:val="Paragrafoelenco"/>
        <w:numPr>
          <w:ilvl w:val="0"/>
          <w:numId w:val="18"/>
        </w:numPr>
        <w:rPr>
          <w:rFonts w:cstheme="minorHAnsi"/>
          <w:b/>
          <w:bCs/>
          <w:sz w:val="28"/>
          <w:szCs w:val="28"/>
          <w:u w:val="single"/>
        </w:rPr>
      </w:pPr>
      <w:bookmarkStart w:id="1" w:name="_Hlk122690069"/>
      <w:bookmarkEnd w:id="0"/>
      <w:r>
        <w:rPr>
          <w:rFonts w:cstheme="minorHAnsi"/>
          <w:b/>
          <w:bCs/>
          <w:sz w:val="28"/>
          <w:szCs w:val="28"/>
          <w:u w:val="single"/>
        </w:rPr>
        <w:t>SENIOR</w:t>
      </w:r>
    </w:p>
    <w:p w14:paraId="75B7F74B" w14:textId="7F8BB03F" w:rsidR="00893706" w:rsidRPr="0030308E" w:rsidRDefault="004E6510" w:rsidP="005C06FD">
      <w:pPr>
        <w:pStyle w:val="Paragrafoelenco"/>
        <w:rPr>
          <w:rFonts w:cstheme="minorHAnsi"/>
          <w:b/>
          <w:bCs/>
        </w:rPr>
      </w:pPr>
      <w:bookmarkStart w:id="2" w:name="_Hlk82166909"/>
      <w:bookmarkStart w:id="3" w:name="_Hlk131063733"/>
      <w:r w:rsidRPr="004E6510">
        <w:rPr>
          <w:rFonts w:cstheme="minorHAnsi"/>
          <w:b/>
          <w:bCs/>
        </w:rPr>
        <w:t xml:space="preserve">numero anni di esperienza in ordine alle procedure di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di bilancio nella Sanità pubblica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5C06FD" w:rsidRPr="00C72375" w14:paraId="1A8B12CD" w14:textId="0FBE4F31" w:rsidTr="005C06FD">
        <w:tc>
          <w:tcPr>
            <w:tcW w:w="5071" w:type="dxa"/>
          </w:tcPr>
          <w:p w14:paraId="55152F38" w14:textId="66285ACE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7C84397D" w14:textId="74C7F302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0DC4D3CF" w14:textId="61E94465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12F0BB82" w14:textId="35EF0BC5" w:rsidR="005C06FD" w:rsidRPr="00C72375" w:rsidRDefault="005C06FD" w:rsidP="005874B2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5C06FD" w:rsidRPr="00C72375" w14:paraId="60EE5610" w14:textId="38562040" w:rsidTr="005C06FD">
        <w:tc>
          <w:tcPr>
            <w:tcW w:w="5071" w:type="dxa"/>
          </w:tcPr>
          <w:p w14:paraId="603F9B53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2FB6A1E8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06E51C47" w14:textId="596FEE2F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B200FAA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</w:tr>
      <w:tr w:rsidR="005C06FD" w:rsidRPr="00C72375" w14:paraId="2452F3C8" w14:textId="7805D37B" w:rsidTr="005C06FD">
        <w:tc>
          <w:tcPr>
            <w:tcW w:w="5071" w:type="dxa"/>
          </w:tcPr>
          <w:p w14:paraId="721025A5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27C02847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5D557C60" w14:textId="56E4661F" w:rsidR="005C06FD" w:rsidRPr="00C72375" w:rsidRDefault="005C06FD" w:rsidP="005874B2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128F1703" w14:textId="77777777" w:rsidR="005C06FD" w:rsidRPr="00C72375" w:rsidRDefault="005C06FD" w:rsidP="005874B2">
            <w:pPr>
              <w:rPr>
                <w:rFonts w:cstheme="minorHAnsi"/>
              </w:rPr>
            </w:pPr>
          </w:p>
        </w:tc>
      </w:tr>
    </w:tbl>
    <w:p w14:paraId="3E5B34B0" w14:textId="77777777" w:rsidR="00373D66" w:rsidRDefault="00373D66" w:rsidP="00E36F1E">
      <w:pPr>
        <w:rPr>
          <w:rFonts w:cstheme="minorHAnsi"/>
        </w:rPr>
      </w:pPr>
    </w:p>
    <w:bookmarkEnd w:id="2"/>
    <w:p w14:paraId="4067D884" w14:textId="191ACCEE" w:rsidR="00700428" w:rsidRPr="005C06FD" w:rsidRDefault="004E6510" w:rsidP="005C06FD">
      <w:pPr>
        <w:ind w:firstLine="708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consulenze effettuate presso altre Regioni in ordine alle procedure di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di bilancio nella Sanità pubblica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5C06FD" w:rsidRPr="00C72375" w14:paraId="3BC0D387" w14:textId="081603D5" w:rsidTr="005C06FD">
        <w:tc>
          <w:tcPr>
            <w:tcW w:w="5071" w:type="dxa"/>
          </w:tcPr>
          <w:p w14:paraId="26DB3DF2" w14:textId="35306D13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43E44029" w14:textId="031F7551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53173108" w14:textId="484DBCCC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4F9DC1B1" w14:textId="17CB12F0" w:rsidR="005C06FD" w:rsidRPr="00C72375" w:rsidRDefault="005C06FD" w:rsidP="004463F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5C06FD" w:rsidRPr="00C72375" w14:paraId="3104F160" w14:textId="721C8FCB" w:rsidTr="005C06FD">
        <w:tc>
          <w:tcPr>
            <w:tcW w:w="5071" w:type="dxa"/>
          </w:tcPr>
          <w:p w14:paraId="6F7FB0CA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10AE31EB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59A1D8BF" w14:textId="07D90B74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4CC55F8C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</w:tr>
      <w:tr w:rsidR="005C06FD" w:rsidRPr="00C72375" w14:paraId="20542542" w14:textId="4AEF60FD" w:rsidTr="005C06FD">
        <w:tc>
          <w:tcPr>
            <w:tcW w:w="5071" w:type="dxa"/>
          </w:tcPr>
          <w:p w14:paraId="25ACCF7C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71A09931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63ED43EF" w14:textId="096ACF8C" w:rsidR="005C06FD" w:rsidRPr="00C72375" w:rsidRDefault="005C06FD" w:rsidP="004463F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C68AFA9" w14:textId="77777777" w:rsidR="005C06FD" w:rsidRPr="00C72375" w:rsidRDefault="005C06FD" w:rsidP="004463F9">
            <w:pPr>
              <w:rPr>
                <w:rFonts w:cstheme="minorHAnsi"/>
              </w:rPr>
            </w:pPr>
          </w:p>
        </w:tc>
      </w:tr>
      <w:bookmarkEnd w:id="1"/>
    </w:tbl>
    <w:p w14:paraId="62EDC996" w14:textId="4EC61FDA" w:rsidR="00700428" w:rsidRDefault="00700428" w:rsidP="00700428">
      <w:pPr>
        <w:rPr>
          <w:rFonts w:cstheme="minorHAnsi"/>
        </w:rPr>
      </w:pPr>
    </w:p>
    <w:p w14:paraId="7C0A6620" w14:textId="36E76775" w:rsidR="004E6510" w:rsidRPr="005C06FD" w:rsidRDefault="004E6510" w:rsidP="004E6510">
      <w:pPr>
        <w:ind w:left="709" w:hanging="1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>numero esperienze in materia di sperimentazione di metodologie e procedure di controllo interno nelle aziende sanitarie pubbliche in esito al percorso attuativo della</w:t>
      </w:r>
      <w:r>
        <w:rPr>
          <w:rFonts w:cstheme="minorHAnsi"/>
          <w:b/>
          <w:bCs/>
        </w:rPr>
        <w:t xml:space="preserve">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dei bilanci.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6F637C6C" w14:textId="77777777" w:rsidTr="001F36C9">
        <w:tc>
          <w:tcPr>
            <w:tcW w:w="5071" w:type="dxa"/>
          </w:tcPr>
          <w:p w14:paraId="35FCE3DE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41BE9A6F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4837658C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103F81CE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7BBCCEF8" w14:textId="77777777" w:rsidTr="001F36C9">
        <w:tc>
          <w:tcPr>
            <w:tcW w:w="5071" w:type="dxa"/>
          </w:tcPr>
          <w:p w14:paraId="56A92B1A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32E765A1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72329B84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1A85027A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6A0A83D5" w14:textId="77777777" w:rsidTr="001F36C9">
        <w:tc>
          <w:tcPr>
            <w:tcW w:w="5071" w:type="dxa"/>
          </w:tcPr>
          <w:p w14:paraId="155CF955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2AD5E176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6A372C74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61B14E02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bookmarkEnd w:id="3"/>
    </w:tbl>
    <w:p w14:paraId="145FAA19" w14:textId="77777777" w:rsidR="004E6510" w:rsidRDefault="004E6510" w:rsidP="00700428">
      <w:pPr>
        <w:rPr>
          <w:rFonts w:cstheme="minorHAnsi"/>
        </w:rPr>
      </w:pPr>
    </w:p>
    <w:p w14:paraId="1E55946D" w14:textId="1B09C889" w:rsidR="006C7FC1" w:rsidRPr="005C06FD" w:rsidRDefault="004E6510" w:rsidP="006C7FC1">
      <w:pPr>
        <w:pStyle w:val="Paragrafoelenco"/>
        <w:numPr>
          <w:ilvl w:val="0"/>
          <w:numId w:val="18"/>
        </w:numPr>
        <w:rPr>
          <w:rFonts w:cstheme="minorHAnsi"/>
          <w:b/>
          <w:bCs/>
          <w:sz w:val="28"/>
          <w:szCs w:val="28"/>
          <w:u w:val="single"/>
        </w:rPr>
      </w:pPr>
      <w:bookmarkStart w:id="4" w:name="_Hlk131063793"/>
      <w:r>
        <w:rPr>
          <w:rFonts w:cstheme="minorHAnsi"/>
          <w:b/>
          <w:bCs/>
          <w:sz w:val="28"/>
          <w:szCs w:val="28"/>
          <w:u w:val="single"/>
        </w:rPr>
        <w:t>SENIOR</w:t>
      </w:r>
    </w:p>
    <w:bookmarkEnd w:id="4"/>
    <w:p w14:paraId="63EA166F" w14:textId="77777777" w:rsidR="004E6510" w:rsidRPr="0030308E" w:rsidRDefault="004E6510" w:rsidP="004E6510">
      <w:pPr>
        <w:pStyle w:val="Paragrafoelenco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anni di esperienza in ordine alle procedure di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di bilancio nella Sanità pubblica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083FCDFA" w14:textId="77777777" w:rsidTr="001F36C9">
        <w:tc>
          <w:tcPr>
            <w:tcW w:w="5071" w:type="dxa"/>
          </w:tcPr>
          <w:p w14:paraId="266B7A51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044045AE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30BDC5EE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7B5F0B42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7991F7EF" w14:textId="77777777" w:rsidTr="001F36C9">
        <w:tc>
          <w:tcPr>
            <w:tcW w:w="5071" w:type="dxa"/>
          </w:tcPr>
          <w:p w14:paraId="12CDB1FC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7831D2EE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2A75F21E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09D633E8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3FB03837" w14:textId="77777777" w:rsidTr="001F36C9">
        <w:tc>
          <w:tcPr>
            <w:tcW w:w="5071" w:type="dxa"/>
          </w:tcPr>
          <w:p w14:paraId="6FE195EA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3C412938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2AD722E2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1A621444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</w:tbl>
    <w:p w14:paraId="666962B4" w14:textId="77777777" w:rsidR="004E6510" w:rsidRPr="004E6510" w:rsidRDefault="004E6510" w:rsidP="004E6510">
      <w:pPr>
        <w:pStyle w:val="Paragrafoelenco"/>
        <w:rPr>
          <w:rFonts w:cstheme="minorHAnsi"/>
        </w:rPr>
      </w:pPr>
    </w:p>
    <w:p w14:paraId="73FC9397" w14:textId="77777777" w:rsidR="004E6510" w:rsidRPr="004E6510" w:rsidRDefault="004E6510" w:rsidP="004E6510">
      <w:pPr>
        <w:pStyle w:val="Paragrafoelenco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consulenze effettuate presso altre Regioni in ordine alle procedure di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di bilancio nella Sanità pubblica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2A8298DF" w14:textId="77777777" w:rsidTr="001F36C9">
        <w:tc>
          <w:tcPr>
            <w:tcW w:w="5071" w:type="dxa"/>
          </w:tcPr>
          <w:p w14:paraId="3BB6FFE4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7683A75D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33B89D50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4C77C9B9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20786816" w14:textId="77777777" w:rsidTr="001F36C9">
        <w:tc>
          <w:tcPr>
            <w:tcW w:w="5071" w:type="dxa"/>
          </w:tcPr>
          <w:p w14:paraId="6F2F749B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0A995719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37AF0611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088858E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4CDBDED3" w14:textId="77777777" w:rsidTr="001F36C9">
        <w:tc>
          <w:tcPr>
            <w:tcW w:w="5071" w:type="dxa"/>
          </w:tcPr>
          <w:p w14:paraId="463DE31E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4F3EC88B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36A063C0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421F7BC4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</w:tbl>
    <w:p w14:paraId="2A002F94" w14:textId="77777777" w:rsidR="004E6510" w:rsidRPr="004E6510" w:rsidRDefault="004E6510" w:rsidP="004E6510">
      <w:pPr>
        <w:pStyle w:val="Paragrafoelenco"/>
        <w:rPr>
          <w:rFonts w:cstheme="minorHAnsi"/>
        </w:rPr>
      </w:pPr>
    </w:p>
    <w:p w14:paraId="642DFBF5" w14:textId="77777777" w:rsidR="004E6510" w:rsidRPr="004E6510" w:rsidRDefault="004E6510" w:rsidP="004E6510">
      <w:pPr>
        <w:pStyle w:val="Paragrafoelenco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esperienze in materia di sperimentazione di metodologie e procedure di controllo interno nelle aziende sanitarie pubbliche in esito al percorso attuativo della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dei bilanci.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3C8D85C4" w14:textId="77777777" w:rsidTr="001F36C9">
        <w:tc>
          <w:tcPr>
            <w:tcW w:w="5071" w:type="dxa"/>
          </w:tcPr>
          <w:p w14:paraId="5327D2E0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39D1B24B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3CB1B5B2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08944E53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2ECC305D" w14:textId="77777777" w:rsidTr="001F36C9">
        <w:tc>
          <w:tcPr>
            <w:tcW w:w="5071" w:type="dxa"/>
          </w:tcPr>
          <w:p w14:paraId="1C519236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0062EB93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6DF42497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4A2CABEB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2F4CC4D0" w14:textId="77777777" w:rsidTr="001F36C9">
        <w:tc>
          <w:tcPr>
            <w:tcW w:w="5071" w:type="dxa"/>
          </w:tcPr>
          <w:p w14:paraId="6A681907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3695190E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10EEFD10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3B6F1386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</w:tbl>
    <w:p w14:paraId="2F271DD4" w14:textId="77777777" w:rsidR="004E6510" w:rsidRPr="004E6510" w:rsidRDefault="004E6510" w:rsidP="004E6510">
      <w:pPr>
        <w:pStyle w:val="Paragrafoelenco"/>
        <w:rPr>
          <w:rFonts w:cstheme="minorHAnsi"/>
        </w:rPr>
      </w:pPr>
    </w:p>
    <w:p w14:paraId="3141B04F" w14:textId="77777777" w:rsidR="004E6510" w:rsidRDefault="004E6510" w:rsidP="004E6510">
      <w:pPr>
        <w:pStyle w:val="Paragrafoelenco"/>
        <w:rPr>
          <w:rFonts w:cstheme="minorHAnsi"/>
          <w:b/>
          <w:bCs/>
        </w:rPr>
      </w:pPr>
    </w:p>
    <w:p w14:paraId="7868EA56" w14:textId="77777777" w:rsidR="004E6510" w:rsidRPr="005C06FD" w:rsidRDefault="004E6510" w:rsidP="004E6510">
      <w:pPr>
        <w:pStyle w:val="Paragrafoelenco"/>
        <w:numPr>
          <w:ilvl w:val="0"/>
          <w:numId w:val="18"/>
        </w:numPr>
        <w:rPr>
          <w:rFonts w:cstheme="minorHAnsi"/>
          <w:b/>
          <w:bCs/>
          <w:sz w:val="28"/>
          <w:szCs w:val="28"/>
          <w:u w:val="single"/>
        </w:rPr>
      </w:pPr>
      <w:r>
        <w:rPr>
          <w:rFonts w:cstheme="minorHAnsi"/>
          <w:b/>
          <w:bCs/>
          <w:sz w:val="28"/>
          <w:szCs w:val="28"/>
          <w:u w:val="single"/>
        </w:rPr>
        <w:t>SENIOR</w:t>
      </w:r>
    </w:p>
    <w:p w14:paraId="196BF7EB" w14:textId="77777777" w:rsidR="004E6510" w:rsidRDefault="004E6510" w:rsidP="004E6510">
      <w:pPr>
        <w:pStyle w:val="Paragrafoelenco"/>
        <w:rPr>
          <w:rFonts w:cstheme="minorHAnsi"/>
          <w:b/>
          <w:bCs/>
        </w:rPr>
      </w:pPr>
    </w:p>
    <w:p w14:paraId="0EF24AAB" w14:textId="77777777" w:rsidR="004E6510" w:rsidRDefault="004E6510" w:rsidP="004E6510">
      <w:pPr>
        <w:pStyle w:val="Paragrafoelenco"/>
        <w:rPr>
          <w:rFonts w:cstheme="minorHAnsi"/>
          <w:b/>
          <w:bCs/>
        </w:rPr>
      </w:pPr>
    </w:p>
    <w:p w14:paraId="7B57B200" w14:textId="5E12B68E" w:rsidR="004E6510" w:rsidRPr="0030308E" w:rsidRDefault="004E6510" w:rsidP="004E6510">
      <w:pPr>
        <w:pStyle w:val="Paragrafoelenco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anni di esperienza in ordine alle procedure di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di bilancio nella Sanità pubblica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27B31D2F" w14:textId="77777777" w:rsidTr="001F36C9">
        <w:tc>
          <w:tcPr>
            <w:tcW w:w="5071" w:type="dxa"/>
          </w:tcPr>
          <w:p w14:paraId="6E54AAB9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41267DCF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7CB538C0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4F4F13B0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6558E5B9" w14:textId="77777777" w:rsidTr="001F36C9">
        <w:tc>
          <w:tcPr>
            <w:tcW w:w="5071" w:type="dxa"/>
          </w:tcPr>
          <w:p w14:paraId="1D734A2D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6AF1595E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47FE4DC1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01F9C074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7F441F7C" w14:textId="77777777" w:rsidTr="001F36C9">
        <w:tc>
          <w:tcPr>
            <w:tcW w:w="5071" w:type="dxa"/>
          </w:tcPr>
          <w:p w14:paraId="1E71E445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124EF16D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7990AB93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3E132375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</w:tbl>
    <w:p w14:paraId="7378CC08" w14:textId="77777777" w:rsidR="004E6510" w:rsidRPr="004E6510" w:rsidRDefault="004E6510" w:rsidP="004E6510">
      <w:pPr>
        <w:pStyle w:val="Paragrafoelenco"/>
        <w:rPr>
          <w:rFonts w:cstheme="minorHAnsi"/>
        </w:rPr>
      </w:pPr>
    </w:p>
    <w:p w14:paraId="7C385600" w14:textId="77777777" w:rsidR="004E6510" w:rsidRPr="004E6510" w:rsidRDefault="004E6510" w:rsidP="004E6510">
      <w:pPr>
        <w:pStyle w:val="Paragrafoelenco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consulenze effettuate presso altre Regioni in ordine alle procedure di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di bilancio nella Sanità pubblica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274AF4E5" w14:textId="77777777" w:rsidTr="001F36C9">
        <w:tc>
          <w:tcPr>
            <w:tcW w:w="5071" w:type="dxa"/>
          </w:tcPr>
          <w:p w14:paraId="18482B06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 xml:space="preserve">Oggetto incarico </w:t>
            </w:r>
          </w:p>
        </w:tc>
        <w:tc>
          <w:tcPr>
            <w:tcW w:w="2174" w:type="dxa"/>
          </w:tcPr>
          <w:p w14:paraId="23A743BF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62DEC390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1701489A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13D93C59" w14:textId="77777777" w:rsidTr="001F36C9">
        <w:tc>
          <w:tcPr>
            <w:tcW w:w="5071" w:type="dxa"/>
          </w:tcPr>
          <w:p w14:paraId="01A1AA78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321576B1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7C772782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0233AF50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0B0FEAFF" w14:textId="77777777" w:rsidTr="001F36C9">
        <w:tc>
          <w:tcPr>
            <w:tcW w:w="5071" w:type="dxa"/>
          </w:tcPr>
          <w:p w14:paraId="0FECE33A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0DD5D7BA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5FC1C220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27413160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</w:tbl>
    <w:p w14:paraId="7CB6F82C" w14:textId="77777777" w:rsidR="004E6510" w:rsidRPr="004E6510" w:rsidRDefault="004E6510" w:rsidP="004E6510">
      <w:pPr>
        <w:pStyle w:val="Paragrafoelenco"/>
        <w:rPr>
          <w:rFonts w:cstheme="minorHAnsi"/>
        </w:rPr>
      </w:pPr>
    </w:p>
    <w:p w14:paraId="125BB163" w14:textId="77777777" w:rsidR="004E6510" w:rsidRPr="004E6510" w:rsidRDefault="004E6510" w:rsidP="004E6510">
      <w:pPr>
        <w:pStyle w:val="Paragrafoelenco"/>
        <w:rPr>
          <w:rFonts w:cstheme="minorHAnsi"/>
          <w:b/>
          <w:bCs/>
        </w:rPr>
      </w:pPr>
      <w:r w:rsidRPr="004E6510">
        <w:rPr>
          <w:rFonts w:cstheme="minorHAnsi"/>
          <w:b/>
          <w:bCs/>
        </w:rPr>
        <w:t xml:space="preserve">numero esperienze in materia di sperimentazione di metodologie e procedure di controllo interno nelle aziende sanitarie pubbliche in esito al percorso attuativo della </w:t>
      </w:r>
      <w:proofErr w:type="spellStart"/>
      <w:r w:rsidRPr="004E6510">
        <w:rPr>
          <w:rFonts w:cstheme="minorHAnsi"/>
          <w:b/>
          <w:bCs/>
        </w:rPr>
        <w:t>certificabilità</w:t>
      </w:r>
      <w:proofErr w:type="spellEnd"/>
      <w:r w:rsidRPr="004E6510">
        <w:rPr>
          <w:rFonts w:cstheme="minorHAnsi"/>
          <w:b/>
          <w:bCs/>
        </w:rPr>
        <w:t xml:space="preserve"> dei bilanci.</w:t>
      </w: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5071"/>
        <w:gridCol w:w="2174"/>
        <w:gridCol w:w="3563"/>
        <w:gridCol w:w="3469"/>
      </w:tblGrid>
      <w:tr w:rsidR="004E6510" w:rsidRPr="00C72375" w14:paraId="2F465751" w14:textId="77777777" w:rsidTr="001F36C9">
        <w:tc>
          <w:tcPr>
            <w:tcW w:w="5071" w:type="dxa"/>
          </w:tcPr>
          <w:p w14:paraId="62B0F11D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Oggetto incarico </w:t>
            </w:r>
          </w:p>
        </w:tc>
        <w:tc>
          <w:tcPr>
            <w:tcW w:w="2174" w:type="dxa"/>
          </w:tcPr>
          <w:p w14:paraId="391ED0AF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097F52">
              <w:rPr>
                <w:rFonts w:cstheme="minorHAnsi"/>
                <w:b/>
                <w:bCs/>
              </w:rPr>
              <w:t>Anno dell’incarico</w:t>
            </w:r>
          </w:p>
        </w:tc>
        <w:tc>
          <w:tcPr>
            <w:tcW w:w="3563" w:type="dxa"/>
          </w:tcPr>
          <w:p w14:paraId="6E3899AC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5C06FD">
              <w:rPr>
                <w:rFonts w:cstheme="minorHAnsi"/>
                <w:b/>
                <w:bCs/>
              </w:rPr>
              <w:t>Durata dell’incarico</w:t>
            </w:r>
          </w:p>
        </w:tc>
        <w:tc>
          <w:tcPr>
            <w:tcW w:w="3469" w:type="dxa"/>
          </w:tcPr>
          <w:p w14:paraId="0C6C3BFF" w14:textId="77777777" w:rsidR="004E6510" w:rsidRPr="00C72375" w:rsidRDefault="004E6510" w:rsidP="001F36C9">
            <w:pPr>
              <w:jc w:val="center"/>
              <w:rPr>
                <w:rFonts w:cstheme="minorHAnsi"/>
                <w:b/>
                <w:bCs/>
              </w:rPr>
            </w:pPr>
            <w:r w:rsidRPr="00C72375">
              <w:rPr>
                <w:rFonts w:cstheme="minorHAnsi"/>
                <w:b/>
                <w:bCs/>
              </w:rPr>
              <w:t>Note aggiuntive</w:t>
            </w:r>
          </w:p>
        </w:tc>
      </w:tr>
      <w:tr w:rsidR="004E6510" w:rsidRPr="00C72375" w14:paraId="700D7B18" w14:textId="77777777" w:rsidTr="001F36C9">
        <w:tc>
          <w:tcPr>
            <w:tcW w:w="5071" w:type="dxa"/>
          </w:tcPr>
          <w:p w14:paraId="38908250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1AE40045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37EB1C4D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51A98984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  <w:tr w:rsidR="004E6510" w:rsidRPr="00C72375" w14:paraId="01C856CA" w14:textId="77777777" w:rsidTr="001F36C9">
        <w:tc>
          <w:tcPr>
            <w:tcW w:w="5071" w:type="dxa"/>
          </w:tcPr>
          <w:p w14:paraId="5038485F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2174" w:type="dxa"/>
          </w:tcPr>
          <w:p w14:paraId="1A3D39B5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563" w:type="dxa"/>
          </w:tcPr>
          <w:p w14:paraId="39DB9C63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  <w:tc>
          <w:tcPr>
            <w:tcW w:w="3469" w:type="dxa"/>
          </w:tcPr>
          <w:p w14:paraId="390B4E51" w14:textId="77777777" w:rsidR="004E6510" w:rsidRPr="00C72375" w:rsidRDefault="004E6510" w:rsidP="001F36C9">
            <w:pPr>
              <w:rPr>
                <w:rFonts w:cstheme="minorHAnsi"/>
              </w:rPr>
            </w:pPr>
          </w:p>
        </w:tc>
      </w:tr>
    </w:tbl>
    <w:p w14:paraId="7DB6434B" w14:textId="77777777" w:rsidR="004E6510" w:rsidRPr="004E6510" w:rsidRDefault="004E6510" w:rsidP="004E6510">
      <w:pPr>
        <w:pStyle w:val="Paragrafoelenco"/>
        <w:rPr>
          <w:rFonts w:cstheme="minorHAnsi"/>
        </w:rPr>
      </w:pPr>
    </w:p>
    <w:sectPr w:rsidR="004E6510" w:rsidRPr="004E6510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0B4BD" w14:textId="77777777" w:rsidR="006430DF" w:rsidRDefault="006430DF" w:rsidP="00316499">
      <w:pPr>
        <w:spacing w:after="0" w:line="240" w:lineRule="auto"/>
      </w:pPr>
      <w:r>
        <w:separator/>
      </w:r>
    </w:p>
  </w:endnote>
  <w:endnote w:type="continuationSeparator" w:id="0">
    <w:p w14:paraId="62D36806" w14:textId="77777777" w:rsidR="006430DF" w:rsidRDefault="006430D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4D3E" w14:textId="77777777" w:rsidR="006430DF" w:rsidRDefault="006430DF" w:rsidP="00316499">
      <w:pPr>
        <w:spacing w:after="0" w:line="240" w:lineRule="auto"/>
      </w:pPr>
      <w:r>
        <w:separator/>
      </w:r>
    </w:p>
  </w:footnote>
  <w:footnote w:type="continuationSeparator" w:id="0">
    <w:p w14:paraId="5DE70A24" w14:textId="77777777" w:rsidR="006430DF" w:rsidRDefault="006430D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6264C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6B"/>
    <w:multiLevelType w:val="hybridMultilevel"/>
    <w:tmpl w:val="AEB01A9C"/>
    <w:lvl w:ilvl="0" w:tplc="FD66F158">
      <w:start w:val="1"/>
      <w:numFmt w:val="lowerLetter"/>
      <w:lvlText w:val="%1)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40CD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9B7"/>
    <w:multiLevelType w:val="hybridMultilevel"/>
    <w:tmpl w:val="135C37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022961"/>
    <w:multiLevelType w:val="hybridMultilevel"/>
    <w:tmpl w:val="B76653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4B755D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22024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B4693"/>
    <w:multiLevelType w:val="hybridMultilevel"/>
    <w:tmpl w:val="93C691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D85072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C06E4"/>
    <w:multiLevelType w:val="hybridMultilevel"/>
    <w:tmpl w:val="6D48E1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47BC3"/>
    <w:multiLevelType w:val="hybridMultilevel"/>
    <w:tmpl w:val="CE46EE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23689"/>
    <w:multiLevelType w:val="hybridMultilevel"/>
    <w:tmpl w:val="102847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13623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2759C"/>
    <w:multiLevelType w:val="hybridMultilevel"/>
    <w:tmpl w:val="2430CA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1188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BB54AC"/>
    <w:multiLevelType w:val="hybridMultilevel"/>
    <w:tmpl w:val="15BC17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84D6C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F1607"/>
    <w:multiLevelType w:val="hybridMultilevel"/>
    <w:tmpl w:val="2A8457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B75E6"/>
    <w:multiLevelType w:val="hybridMultilevel"/>
    <w:tmpl w:val="B5DC5240"/>
    <w:lvl w:ilvl="0" w:tplc="0410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796234"/>
    <w:multiLevelType w:val="hybridMultilevel"/>
    <w:tmpl w:val="667ACD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21FC2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466AF"/>
    <w:multiLevelType w:val="hybridMultilevel"/>
    <w:tmpl w:val="B766536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94440">
    <w:abstractNumId w:val="2"/>
  </w:num>
  <w:num w:numId="2" w16cid:durableId="982806478">
    <w:abstractNumId w:val="1"/>
  </w:num>
  <w:num w:numId="3" w16cid:durableId="1110272907">
    <w:abstractNumId w:val="6"/>
  </w:num>
  <w:num w:numId="4" w16cid:durableId="581330960">
    <w:abstractNumId w:val="4"/>
  </w:num>
  <w:num w:numId="5" w16cid:durableId="335226384">
    <w:abstractNumId w:val="21"/>
  </w:num>
  <w:num w:numId="6" w16cid:durableId="83192220">
    <w:abstractNumId w:val="0"/>
  </w:num>
  <w:num w:numId="7" w16cid:durableId="54352726">
    <w:abstractNumId w:val="8"/>
  </w:num>
  <w:num w:numId="8" w16cid:durableId="198207176">
    <w:abstractNumId w:val="5"/>
  </w:num>
  <w:num w:numId="9" w16cid:durableId="701856933">
    <w:abstractNumId w:val="14"/>
  </w:num>
  <w:num w:numId="10" w16cid:durableId="1827237180">
    <w:abstractNumId w:val="27"/>
  </w:num>
  <w:num w:numId="11" w16cid:durableId="458764286">
    <w:abstractNumId w:val="3"/>
  </w:num>
  <w:num w:numId="12" w16cid:durableId="1705672105">
    <w:abstractNumId w:val="11"/>
  </w:num>
  <w:num w:numId="13" w16cid:durableId="546650712">
    <w:abstractNumId w:val="20"/>
  </w:num>
  <w:num w:numId="14" w16cid:durableId="174538254">
    <w:abstractNumId w:val="7"/>
  </w:num>
  <w:num w:numId="15" w16cid:durableId="59447300">
    <w:abstractNumId w:val="25"/>
  </w:num>
  <w:num w:numId="16" w16cid:durableId="1606382964">
    <w:abstractNumId w:val="9"/>
  </w:num>
  <w:num w:numId="17" w16cid:durableId="1205948280">
    <w:abstractNumId w:val="19"/>
  </w:num>
  <w:num w:numId="18" w16cid:durableId="759258385">
    <w:abstractNumId w:val="26"/>
  </w:num>
  <w:num w:numId="19" w16cid:durableId="530607720">
    <w:abstractNumId w:val="24"/>
  </w:num>
  <w:num w:numId="20" w16cid:durableId="1646618357">
    <w:abstractNumId w:val="15"/>
  </w:num>
  <w:num w:numId="21" w16cid:durableId="1274283727">
    <w:abstractNumId w:val="22"/>
  </w:num>
  <w:num w:numId="22" w16cid:durableId="29962190">
    <w:abstractNumId w:val="17"/>
  </w:num>
  <w:num w:numId="23" w16cid:durableId="1108814903">
    <w:abstractNumId w:val="28"/>
  </w:num>
  <w:num w:numId="24" w16cid:durableId="828903747">
    <w:abstractNumId w:val="18"/>
  </w:num>
  <w:num w:numId="25" w16cid:durableId="1795249094">
    <w:abstractNumId w:val="12"/>
  </w:num>
  <w:num w:numId="26" w16cid:durableId="626281742">
    <w:abstractNumId w:val="23"/>
  </w:num>
  <w:num w:numId="27" w16cid:durableId="526061746">
    <w:abstractNumId w:val="10"/>
  </w:num>
  <w:num w:numId="28" w16cid:durableId="2109767430">
    <w:abstractNumId w:val="13"/>
  </w:num>
  <w:num w:numId="29" w16cid:durableId="11997064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64E91"/>
    <w:rsid w:val="00083718"/>
    <w:rsid w:val="00083E44"/>
    <w:rsid w:val="00097F52"/>
    <w:rsid w:val="000A2DEB"/>
    <w:rsid w:val="000D387D"/>
    <w:rsid w:val="000F090C"/>
    <w:rsid w:val="00174702"/>
    <w:rsid w:val="00190003"/>
    <w:rsid w:val="00236CD9"/>
    <w:rsid w:val="002A7BF9"/>
    <w:rsid w:val="0030308E"/>
    <w:rsid w:val="00303AD4"/>
    <w:rsid w:val="0030788D"/>
    <w:rsid w:val="00316499"/>
    <w:rsid w:val="003428F6"/>
    <w:rsid w:val="003519EF"/>
    <w:rsid w:val="00373D66"/>
    <w:rsid w:val="003809EF"/>
    <w:rsid w:val="003B6139"/>
    <w:rsid w:val="003E3664"/>
    <w:rsid w:val="00476191"/>
    <w:rsid w:val="004A6743"/>
    <w:rsid w:val="004C7027"/>
    <w:rsid w:val="004E6510"/>
    <w:rsid w:val="00524097"/>
    <w:rsid w:val="00555443"/>
    <w:rsid w:val="00587B6E"/>
    <w:rsid w:val="005C06FD"/>
    <w:rsid w:val="005C41B2"/>
    <w:rsid w:val="005E33E9"/>
    <w:rsid w:val="005F214A"/>
    <w:rsid w:val="00625002"/>
    <w:rsid w:val="00633B94"/>
    <w:rsid w:val="006430DF"/>
    <w:rsid w:val="006737F9"/>
    <w:rsid w:val="006C7FC1"/>
    <w:rsid w:val="00700428"/>
    <w:rsid w:val="00731118"/>
    <w:rsid w:val="00744808"/>
    <w:rsid w:val="007543B6"/>
    <w:rsid w:val="00780259"/>
    <w:rsid w:val="007A7F18"/>
    <w:rsid w:val="007E0519"/>
    <w:rsid w:val="00801018"/>
    <w:rsid w:val="00832BC6"/>
    <w:rsid w:val="008619D6"/>
    <w:rsid w:val="0086758F"/>
    <w:rsid w:val="00893706"/>
    <w:rsid w:val="008F0528"/>
    <w:rsid w:val="00922895"/>
    <w:rsid w:val="00967616"/>
    <w:rsid w:val="00A058E7"/>
    <w:rsid w:val="00A114B8"/>
    <w:rsid w:val="00A9642E"/>
    <w:rsid w:val="00AF7F2F"/>
    <w:rsid w:val="00B14B11"/>
    <w:rsid w:val="00B34538"/>
    <w:rsid w:val="00B512C9"/>
    <w:rsid w:val="00BA6607"/>
    <w:rsid w:val="00BA7496"/>
    <w:rsid w:val="00BB1D36"/>
    <w:rsid w:val="00BE4EC7"/>
    <w:rsid w:val="00C001FA"/>
    <w:rsid w:val="00C127E6"/>
    <w:rsid w:val="00C32FC1"/>
    <w:rsid w:val="00C72375"/>
    <w:rsid w:val="00C87B52"/>
    <w:rsid w:val="00C94BFB"/>
    <w:rsid w:val="00D40992"/>
    <w:rsid w:val="00D42C4C"/>
    <w:rsid w:val="00D83601"/>
    <w:rsid w:val="00DB12FF"/>
    <w:rsid w:val="00DE2286"/>
    <w:rsid w:val="00E36F1E"/>
    <w:rsid w:val="00E432AE"/>
    <w:rsid w:val="00E448D0"/>
    <w:rsid w:val="00EE42FD"/>
    <w:rsid w:val="00F02FC7"/>
    <w:rsid w:val="00F030DD"/>
    <w:rsid w:val="00F7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7FC1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Laura Filosa</cp:lastModifiedBy>
  <cp:revision>2</cp:revision>
  <dcterms:created xsi:type="dcterms:W3CDTF">2023-03-30T08:18:00Z</dcterms:created>
  <dcterms:modified xsi:type="dcterms:W3CDTF">2023-03-30T08:18:00Z</dcterms:modified>
</cp:coreProperties>
</file>